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4CA9D" w14:textId="59E10871" w:rsidR="00A064C0" w:rsidRDefault="00A064C0" w:rsidP="0080596E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83C881" wp14:editId="0908F1DA">
            <wp:simplePos x="0" y="0"/>
            <wp:positionH relativeFrom="column">
              <wp:posOffset>2787015</wp:posOffset>
            </wp:positionH>
            <wp:positionV relativeFrom="page">
              <wp:posOffset>656590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0735ECA" w14:textId="77777777" w:rsidR="00A064C0" w:rsidRDefault="00A064C0" w:rsidP="0080596E">
      <w:pPr>
        <w:jc w:val="center"/>
        <w:rPr>
          <w:b/>
          <w:caps/>
          <w:sz w:val="28"/>
        </w:rPr>
      </w:pPr>
    </w:p>
    <w:p w14:paraId="43944D7B" w14:textId="31E92FF1" w:rsidR="0080596E" w:rsidRPr="00375ECD" w:rsidRDefault="0080596E" w:rsidP="0080596E">
      <w:pPr>
        <w:jc w:val="center"/>
        <w:rPr>
          <w:b/>
          <w:caps/>
          <w:sz w:val="28"/>
        </w:rPr>
      </w:pPr>
      <w:r w:rsidRPr="00375ECD">
        <w:rPr>
          <w:b/>
          <w:caps/>
          <w:sz w:val="28"/>
        </w:rPr>
        <w:t>в</w:t>
      </w:r>
    </w:p>
    <w:p w14:paraId="2B6D3A08" w14:textId="60C2B6C7" w:rsidR="0080596E" w:rsidRPr="00375ECD" w:rsidRDefault="00A16483" w:rsidP="00A16483">
      <w:pPr>
        <w:tabs>
          <w:tab w:val="left" w:pos="8355"/>
        </w:tabs>
        <w:rPr>
          <w:b/>
        </w:rPr>
      </w:pPr>
      <w:r>
        <w:rPr>
          <w:b/>
        </w:rPr>
        <w:tab/>
      </w:r>
    </w:p>
    <w:p w14:paraId="05759006" w14:textId="77777777" w:rsidR="0080596E" w:rsidRPr="00375ECD" w:rsidRDefault="0080596E" w:rsidP="0080596E">
      <w:pPr>
        <w:jc w:val="center"/>
        <w:rPr>
          <w:b/>
          <w:sz w:val="44"/>
        </w:rPr>
      </w:pPr>
      <w:r w:rsidRPr="00375ECD">
        <w:rPr>
          <w:b/>
          <w:sz w:val="44"/>
        </w:rPr>
        <w:t>Администрация город</w:t>
      </w:r>
      <w:r w:rsidR="004239A8">
        <w:rPr>
          <w:b/>
          <w:sz w:val="44"/>
        </w:rPr>
        <w:t>ского округа</w:t>
      </w:r>
      <w:r w:rsidRPr="00375ECD">
        <w:rPr>
          <w:b/>
          <w:sz w:val="44"/>
        </w:rPr>
        <w:t xml:space="preserve"> Пущино</w:t>
      </w:r>
    </w:p>
    <w:p w14:paraId="0A22DEF2" w14:textId="525C6A48" w:rsidR="0080596E" w:rsidRDefault="0080596E" w:rsidP="0080596E">
      <w:pPr>
        <w:jc w:val="center"/>
      </w:pPr>
    </w:p>
    <w:p w14:paraId="3E6626BF" w14:textId="77777777" w:rsidR="00A064C0" w:rsidRPr="00375ECD" w:rsidRDefault="00A064C0" w:rsidP="0080596E">
      <w:pPr>
        <w:jc w:val="center"/>
      </w:pPr>
    </w:p>
    <w:p w14:paraId="76CF9632" w14:textId="77777777" w:rsidR="0080596E" w:rsidRPr="00467B4D" w:rsidRDefault="0080596E" w:rsidP="0080596E">
      <w:pPr>
        <w:jc w:val="center"/>
        <w:rPr>
          <w:sz w:val="4"/>
        </w:rPr>
      </w:pPr>
    </w:p>
    <w:p w14:paraId="14C1E36B" w14:textId="77777777" w:rsidR="0080596E" w:rsidRPr="00375ECD" w:rsidRDefault="0080596E" w:rsidP="0080596E">
      <w:pPr>
        <w:jc w:val="center"/>
        <w:rPr>
          <w:b/>
          <w:sz w:val="44"/>
        </w:rPr>
      </w:pPr>
      <w:r w:rsidRPr="00375ECD">
        <w:rPr>
          <w:b/>
          <w:sz w:val="44"/>
        </w:rPr>
        <w:t>П О С Т А Н О В Л Е Н И Е</w:t>
      </w:r>
    </w:p>
    <w:p w14:paraId="6D3E3F09" w14:textId="77777777" w:rsidR="0080596E" w:rsidRPr="00375ECD" w:rsidRDefault="0080596E" w:rsidP="0080596E">
      <w:pPr>
        <w:jc w:val="center"/>
        <w:rPr>
          <w:b/>
        </w:rPr>
      </w:pPr>
    </w:p>
    <w:p w14:paraId="08051AD5" w14:textId="77777777" w:rsidR="0080596E" w:rsidRPr="00375ECD" w:rsidRDefault="0080596E" w:rsidP="0080596E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80596E" w:rsidRPr="00375ECD" w14:paraId="07C222C6" w14:textId="77777777" w:rsidTr="00280E5E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14:paraId="46E319D9" w14:textId="7EB2041A" w:rsidR="0080596E" w:rsidRPr="00375ECD" w:rsidRDefault="005C2BA4" w:rsidP="00280E5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09.11.2022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363B7" w14:textId="77777777" w:rsidR="0080596E" w:rsidRPr="00375ECD" w:rsidRDefault="0080596E" w:rsidP="00280E5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51AB4" w14:textId="77777777" w:rsidR="0080596E" w:rsidRPr="00375ECD" w:rsidRDefault="0080596E" w:rsidP="00280E5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75ECD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20E4035" w14:textId="4FD964BC" w:rsidR="0080596E" w:rsidRPr="00375ECD" w:rsidRDefault="005C2BA4" w:rsidP="00280E5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820-п</w:t>
            </w:r>
          </w:p>
        </w:tc>
      </w:tr>
    </w:tbl>
    <w:p w14:paraId="0DA6C83C" w14:textId="77777777" w:rsidR="00A064C0" w:rsidRDefault="00A064C0" w:rsidP="003332E1">
      <w:pPr>
        <w:jc w:val="center"/>
        <w:rPr>
          <w:rFonts w:ascii="Academy Cyr" w:hAnsi="Academy Cyr"/>
        </w:rPr>
      </w:pPr>
    </w:p>
    <w:p w14:paraId="3B717500" w14:textId="290DB35D" w:rsidR="00271388" w:rsidRPr="00375ECD" w:rsidRDefault="0080596E" w:rsidP="003332E1">
      <w:pPr>
        <w:jc w:val="center"/>
        <w:rPr>
          <w:rFonts w:ascii="Academy Cyr" w:hAnsi="Academy Cyr"/>
        </w:rPr>
      </w:pPr>
      <w:r w:rsidRPr="00375ECD">
        <w:rPr>
          <w:rFonts w:ascii="Academy Cyr" w:hAnsi="Academy Cyr"/>
        </w:rPr>
        <w:t>г. Пущино</w:t>
      </w:r>
    </w:p>
    <w:p w14:paraId="6C9D3324" w14:textId="77777777" w:rsidR="0080596E" w:rsidRPr="00375ECD" w:rsidRDefault="00B868E8" w:rsidP="0080596E">
      <w:pPr>
        <w:jc w:val="center"/>
        <w:rPr>
          <w:b/>
          <w:sz w:val="10"/>
          <w:szCs w:val="10"/>
        </w:rPr>
      </w:pPr>
      <w:r>
        <w:rPr>
          <w:b/>
          <w:sz w:val="10"/>
          <w:szCs w:val="10"/>
        </w:rPr>
        <w:t xml:space="preserve">                                                         </w:t>
      </w:r>
    </w:p>
    <w:p w14:paraId="65BFDDE4" w14:textId="06A0825F" w:rsidR="0080596E" w:rsidRPr="00E43763" w:rsidRDefault="0080596E" w:rsidP="004666C6">
      <w:pPr>
        <w:widowControl w:val="0"/>
        <w:ind w:left="851" w:firstLine="139"/>
      </w:pPr>
      <w:r w:rsidRPr="00E43763">
        <w:t>┌</w:t>
      </w:r>
      <w:r w:rsidRPr="00E43763">
        <w:tab/>
      </w:r>
      <w:r w:rsidRPr="00E43763">
        <w:tab/>
      </w:r>
      <w:r>
        <w:t xml:space="preserve">                                       </w:t>
      </w:r>
      <w:r w:rsidR="00B868E8">
        <w:t xml:space="preserve">  </w:t>
      </w:r>
      <w:r w:rsidR="004666C6">
        <w:t xml:space="preserve">                                                     </w:t>
      </w:r>
      <w:r w:rsidR="00B868E8">
        <w:t xml:space="preserve">   </w:t>
      </w:r>
      <w:r w:rsidR="00AB52E7">
        <w:t xml:space="preserve">       </w:t>
      </w:r>
      <w:r w:rsidR="00AB52E7">
        <w:tab/>
        <w:t xml:space="preserve">         </w:t>
      </w:r>
      <w:r w:rsidRPr="00E43763">
        <w:t>┐</w:t>
      </w:r>
    </w:p>
    <w:p w14:paraId="4CD60A16" w14:textId="77777777" w:rsidR="001D7245" w:rsidRDefault="00A16483" w:rsidP="004666C6">
      <w:pPr>
        <w:tabs>
          <w:tab w:val="left" w:pos="7513"/>
          <w:tab w:val="left" w:pos="7655"/>
        </w:tabs>
        <w:ind w:left="851" w:right="566"/>
        <w:jc w:val="center"/>
        <w:rPr>
          <w:bCs/>
        </w:rPr>
      </w:pPr>
      <w:bookmarkStart w:id="0" w:name="_Hlk51849146"/>
      <w:r w:rsidRPr="00A16483">
        <w:rPr>
          <w:bCs/>
        </w:rPr>
        <w:t xml:space="preserve">Об определении </w:t>
      </w:r>
      <w:r w:rsidR="008912EF">
        <w:rPr>
          <w:bCs/>
        </w:rPr>
        <w:t xml:space="preserve">количества </w:t>
      </w:r>
      <w:bookmarkStart w:id="1" w:name="_Hlk56438644"/>
      <w:r w:rsidR="008912EF">
        <w:rPr>
          <w:bCs/>
        </w:rPr>
        <w:t>торговых мест</w:t>
      </w:r>
      <w:r w:rsidR="00271388">
        <w:rPr>
          <w:bCs/>
        </w:rPr>
        <w:t xml:space="preserve"> </w:t>
      </w:r>
      <w:r w:rsidR="009B4448">
        <w:rPr>
          <w:bCs/>
        </w:rPr>
        <w:t>на универсальном</w:t>
      </w:r>
      <w:r w:rsidR="008912EF">
        <w:rPr>
          <w:bCs/>
        </w:rPr>
        <w:t xml:space="preserve"> рынке городского округа Пущино Московской области, предоставляемых для осуществления деятельности по продаже сельскохозяйственной продукции гражданами – главами крестьянских (фермерских) хозяйств, членами таких хозяйств, гражданами, ведущими личные подсобные хозяйства или занимающимися садоводством, огородничеством, животноводством</w:t>
      </w:r>
      <w:bookmarkEnd w:id="0"/>
      <w:r w:rsidR="0071738B">
        <w:rPr>
          <w:bCs/>
        </w:rPr>
        <w:t xml:space="preserve">, </w:t>
      </w:r>
    </w:p>
    <w:p w14:paraId="7DA9413B" w14:textId="3A8CF66A" w:rsidR="008912EF" w:rsidRDefault="0071738B" w:rsidP="004666C6">
      <w:pPr>
        <w:tabs>
          <w:tab w:val="left" w:pos="7513"/>
          <w:tab w:val="left" w:pos="7655"/>
        </w:tabs>
        <w:ind w:left="851" w:right="566"/>
        <w:jc w:val="center"/>
        <w:rPr>
          <w:bCs/>
        </w:rPr>
      </w:pPr>
      <w:r>
        <w:rPr>
          <w:bCs/>
        </w:rPr>
        <w:t>на 202</w:t>
      </w:r>
      <w:r w:rsidR="001D7245">
        <w:rPr>
          <w:bCs/>
        </w:rPr>
        <w:t>3</w:t>
      </w:r>
      <w:r>
        <w:rPr>
          <w:bCs/>
        </w:rPr>
        <w:t xml:space="preserve"> год</w:t>
      </w:r>
    </w:p>
    <w:bookmarkEnd w:id="1"/>
    <w:p w14:paraId="61BFF6D5" w14:textId="3173C12E" w:rsidR="00224A2E" w:rsidRPr="00224A2E" w:rsidRDefault="00224A2E" w:rsidP="00271388">
      <w:pPr>
        <w:tabs>
          <w:tab w:val="left" w:pos="7938"/>
        </w:tabs>
        <w:ind w:left="1701" w:right="1700"/>
        <w:jc w:val="center"/>
        <w:rPr>
          <w:bCs/>
        </w:rPr>
      </w:pPr>
    </w:p>
    <w:p w14:paraId="31DDCC7A" w14:textId="443FE1E6" w:rsidR="009C083D" w:rsidRPr="00224A2E" w:rsidRDefault="009C083D" w:rsidP="00271388">
      <w:pPr>
        <w:tabs>
          <w:tab w:val="left" w:pos="7938"/>
        </w:tabs>
        <w:jc w:val="both"/>
        <w:rPr>
          <w:bCs/>
        </w:rPr>
      </w:pPr>
    </w:p>
    <w:p w14:paraId="5F52C039" w14:textId="11A56930" w:rsidR="00255965" w:rsidRDefault="008A7DBE" w:rsidP="00271388">
      <w:pPr>
        <w:ind w:firstLine="709"/>
        <w:jc w:val="both"/>
        <w:rPr>
          <w:color w:val="000000"/>
        </w:rPr>
      </w:pPr>
      <w:r w:rsidRPr="00EA2E4E">
        <w:rPr>
          <w:color w:val="000000"/>
        </w:rPr>
        <w:t xml:space="preserve">Руководствуясь </w:t>
      </w:r>
      <w:r w:rsidR="00255965" w:rsidRPr="00255965">
        <w:rPr>
          <w:color w:val="000000"/>
        </w:rPr>
        <w:t xml:space="preserve">Федеральным законом </w:t>
      </w:r>
      <w:r w:rsidR="00255965">
        <w:t>Российской Федерации</w:t>
      </w:r>
      <w:r w:rsidR="00255965">
        <w:rPr>
          <w:bCs/>
        </w:rPr>
        <w:t xml:space="preserve"> </w:t>
      </w:r>
      <w:r w:rsidR="00255965" w:rsidRPr="00255965">
        <w:rPr>
          <w:color w:val="000000"/>
        </w:rPr>
        <w:t xml:space="preserve">от 30.12.2006 </w:t>
      </w:r>
      <w:r w:rsidR="00255965">
        <w:rPr>
          <w:color w:val="000000"/>
        </w:rPr>
        <w:t>№</w:t>
      </w:r>
      <w:r w:rsidR="00255965" w:rsidRPr="00255965">
        <w:rPr>
          <w:color w:val="000000"/>
        </w:rPr>
        <w:t xml:space="preserve"> 271-ФЗ </w:t>
      </w:r>
      <w:r w:rsidR="00F06BE4">
        <w:rPr>
          <w:color w:val="000000"/>
        </w:rPr>
        <w:t>«</w:t>
      </w:r>
      <w:r w:rsidR="00255965" w:rsidRPr="00255965">
        <w:rPr>
          <w:color w:val="000000"/>
        </w:rPr>
        <w:t>О розничных рынках и о внесении изменений в Трудовой кодекс Российской Федерации</w:t>
      </w:r>
      <w:r w:rsidR="00F06BE4">
        <w:rPr>
          <w:color w:val="000000"/>
        </w:rPr>
        <w:t>»</w:t>
      </w:r>
      <w:r w:rsidR="00255965" w:rsidRPr="00255965">
        <w:rPr>
          <w:color w:val="000000"/>
        </w:rPr>
        <w:t>, Законом Московской области</w:t>
      </w:r>
      <w:r w:rsidR="009B4448">
        <w:rPr>
          <w:color w:val="000000"/>
        </w:rPr>
        <w:t xml:space="preserve"> от 16.03.2007</w:t>
      </w:r>
      <w:r w:rsidR="00255965" w:rsidRPr="00255965">
        <w:rPr>
          <w:color w:val="000000"/>
        </w:rPr>
        <w:t xml:space="preserve"> </w:t>
      </w:r>
      <w:r w:rsidR="00255965">
        <w:rPr>
          <w:color w:val="000000"/>
        </w:rPr>
        <w:t xml:space="preserve">№ </w:t>
      </w:r>
      <w:r w:rsidR="00255965" w:rsidRPr="00255965">
        <w:rPr>
          <w:color w:val="000000"/>
        </w:rPr>
        <w:t xml:space="preserve">41/2007-ОЗ </w:t>
      </w:r>
      <w:r w:rsidR="00F06BE4">
        <w:rPr>
          <w:color w:val="000000"/>
        </w:rPr>
        <w:t>«</w:t>
      </w:r>
      <w:r w:rsidR="00255965" w:rsidRPr="00255965">
        <w:rPr>
          <w:color w:val="000000"/>
        </w:rPr>
        <w:t>Об организации и деятельности розничных рынков на территории Московской области</w:t>
      </w:r>
      <w:r w:rsidR="00F06BE4">
        <w:rPr>
          <w:color w:val="000000"/>
        </w:rPr>
        <w:t>»</w:t>
      </w:r>
      <w:r w:rsidR="00255965">
        <w:rPr>
          <w:color w:val="000000"/>
        </w:rPr>
        <w:t xml:space="preserve">, постановлением Правительства Московской области от 31.07.2013 № 568/29 «Об утверждении </w:t>
      </w:r>
      <w:r w:rsidR="00F06BE4">
        <w:rPr>
          <w:color w:val="000000"/>
        </w:rPr>
        <w:t xml:space="preserve">Порядка </w:t>
      </w:r>
      <w:r w:rsidR="00F06BE4">
        <w:t>определения органами местного самоуправления городских округов Московской области количества торговых мест на универсальных рынках, предоставляемых для осуществления деятельности по продаже сельскохозяйственной продукции гражданами - главами крестьянских (фермерских) хозяйств, членами таких хозяйств, гражданами, ведущими личные подсобные хозяйства или занимающимися садоводством, огородничеством, животноводством</w:t>
      </w:r>
      <w:r w:rsidR="00255965">
        <w:rPr>
          <w:color w:val="000000"/>
        </w:rPr>
        <w:t>»</w:t>
      </w:r>
      <w:r w:rsidR="00F06BE4">
        <w:rPr>
          <w:color w:val="000000"/>
        </w:rPr>
        <w:t xml:space="preserve">, </w:t>
      </w:r>
      <w:r w:rsidR="00F06BE4">
        <w:t>на основании Устава городского округа Пущино Московской области,</w:t>
      </w:r>
    </w:p>
    <w:p w14:paraId="2293694E" w14:textId="0C3B90AF" w:rsidR="00A16483" w:rsidRDefault="00A16483" w:rsidP="00271388">
      <w:pPr>
        <w:ind w:firstLine="709"/>
        <w:jc w:val="both"/>
        <w:rPr>
          <w:bCs/>
        </w:rPr>
      </w:pPr>
    </w:p>
    <w:p w14:paraId="3D867172" w14:textId="77777777" w:rsidR="00224A2E" w:rsidRDefault="00224A2E" w:rsidP="001325AB">
      <w:pPr>
        <w:jc w:val="center"/>
        <w:rPr>
          <w:bCs/>
        </w:rPr>
      </w:pPr>
      <w:r w:rsidRPr="00224A2E">
        <w:rPr>
          <w:bCs/>
        </w:rPr>
        <w:t>ПОСТАНОВЛЯЮ:</w:t>
      </w:r>
    </w:p>
    <w:p w14:paraId="69BAFE59" w14:textId="77777777" w:rsidR="006D7E1E" w:rsidRPr="00224A2E" w:rsidRDefault="006D7E1E" w:rsidP="00271388">
      <w:pPr>
        <w:ind w:firstLine="709"/>
        <w:jc w:val="both"/>
        <w:rPr>
          <w:bCs/>
        </w:rPr>
      </w:pPr>
    </w:p>
    <w:p w14:paraId="08C6C3EA" w14:textId="7A8C1266" w:rsidR="00797B40" w:rsidRDefault="00797B40" w:rsidP="00065396">
      <w:pPr>
        <w:pStyle w:val="a8"/>
        <w:numPr>
          <w:ilvl w:val="0"/>
          <w:numId w:val="14"/>
        </w:numPr>
        <w:tabs>
          <w:tab w:val="left" w:pos="7513"/>
          <w:tab w:val="left" w:pos="7655"/>
        </w:tabs>
        <w:ind w:left="0" w:right="-1" w:firstLine="709"/>
        <w:jc w:val="both"/>
      </w:pPr>
      <w:r>
        <w:t xml:space="preserve">Определить следующее количество торговых мест на </w:t>
      </w:r>
      <w:r w:rsidR="009B4448">
        <w:t>универсальном</w:t>
      </w:r>
      <w:r>
        <w:t xml:space="preserve"> рынке городского округа Пущино Московской области</w:t>
      </w:r>
      <w:r w:rsidR="00A064C0" w:rsidRPr="00A064C0">
        <w:rPr>
          <w:bCs/>
        </w:rPr>
        <w:t>, предоставляемых для осуществления деятельности по продаже сельскохозяйственной продукции гражданами – главами крестьянских (фермерских) хозяйств, членами таких хозяйств, гражданами, ведущими личные подсобные хозяйства или занимающимися садоводством, огородничеством, животноводством, на 2023 год</w:t>
      </w:r>
      <w:r>
        <w:t xml:space="preserve"> (хозяйствующий субъект </w:t>
      </w:r>
      <w:r w:rsidR="009B4448">
        <w:t>о</w:t>
      </w:r>
      <w:r>
        <w:t>бщество с ограниченной ответственностью «Раритет»):</w:t>
      </w:r>
    </w:p>
    <w:p w14:paraId="4E365B71" w14:textId="175C6126" w:rsidR="00797B40" w:rsidRDefault="00797B40" w:rsidP="00A064C0">
      <w:pPr>
        <w:pStyle w:val="a8"/>
        <w:numPr>
          <w:ilvl w:val="1"/>
          <w:numId w:val="6"/>
        </w:numPr>
        <w:ind w:left="0" w:right="-1" w:firstLine="709"/>
        <w:jc w:val="both"/>
      </w:pPr>
      <w:r>
        <w:t xml:space="preserve"> На период с 01.01.202</w:t>
      </w:r>
      <w:r w:rsidR="001D7245">
        <w:t>3</w:t>
      </w:r>
      <w:r>
        <w:t xml:space="preserve"> по 30.04.202</w:t>
      </w:r>
      <w:r w:rsidR="001D7245">
        <w:t>3</w:t>
      </w:r>
      <w:r>
        <w:t xml:space="preserve"> (включительно) и с 01.11.202</w:t>
      </w:r>
      <w:r w:rsidR="001D7245">
        <w:t>3</w:t>
      </w:r>
      <w:r>
        <w:t xml:space="preserve"> по 31.12.202</w:t>
      </w:r>
      <w:r w:rsidR="001D7245">
        <w:t>3</w:t>
      </w:r>
      <w:r>
        <w:t xml:space="preserve"> (включительно) – </w:t>
      </w:r>
      <w:r w:rsidR="0071738B">
        <w:t>9</w:t>
      </w:r>
      <w:r>
        <w:t xml:space="preserve"> торговых мест</w:t>
      </w:r>
      <w:r w:rsidR="004666C6">
        <w:t xml:space="preserve"> (не менее 10 % от общего количества торговых мест</w:t>
      </w:r>
      <w:r w:rsidR="0071738B">
        <w:t xml:space="preserve"> на универсальном рынке</w:t>
      </w:r>
      <w:r w:rsidR="004666C6">
        <w:t>);</w:t>
      </w:r>
    </w:p>
    <w:p w14:paraId="44E44377" w14:textId="2B1951FA" w:rsidR="00DF50C9" w:rsidRDefault="009B4448" w:rsidP="00271388">
      <w:pPr>
        <w:pStyle w:val="a8"/>
        <w:numPr>
          <w:ilvl w:val="1"/>
          <w:numId w:val="6"/>
        </w:numPr>
        <w:ind w:left="0" w:firstLine="709"/>
        <w:jc w:val="both"/>
      </w:pPr>
      <w:r>
        <w:t xml:space="preserve"> </w:t>
      </w:r>
      <w:r w:rsidR="00797B40">
        <w:t>На период с 01.05.202</w:t>
      </w:r>
      <w:r w:rsidR="001D7245">
        <w:t>3</w:t>
      </w:r>
      <w:r w:rsidR="00797B40">
        <w:t xml:space="preserve"> по 31.10.202</w:t>
      </w:r>
      <w:r w:rsidR="001D7245">
        <w:t>3</w:t>
      </w:r>
      <w:r w:rsidR="00797B40">
        <w:t xml:space="preserve"> (включительно) – </w:t>
      </w:r>
      <w:r w:rsidR="0071738B">
        <w:t>13</w:t>
      </w:r>
      <w:r w:rsidR="00DF50C9">
        <w:t xml:space="preserve"> </w:t>
      </w:r>
      <w:r w:rsidR="00797B40">
        <w:t>торговых мест</w:t>
      </w:r>
      <w:r w:rsidR="004666C6">
        <w:t xml:space="preserve"> (не менее 15 % от общего количества торговых мест</w:t>
      </w:r>
      <w:r w:rsidR="0071738B">
        <w:t xml:space="preserve"> на универсальном рынке</w:t>
      </w:r>
      <w:r w:rsidR="004666C6">
        <w:t>)</w:t>
      </w:r>
      <w:r w:rsidR="00DF50C9">
        <w:t>.</w:t>
      </w:r>
    </w:p>
    <w:p w14:paraId="18A4EC56" w14:textId="29C337BE" w:rsidR="00F24785" w:rsidRPr="006B5960" w:rsidRDefault="00F24785" w:rsidP="00271388">
      <w:pPr>
        <w:pStyle w:val="a8"/>
        <w:numPr>
          <w:ilvl w:val="0"/>
          <w:numId w:val="6"/>
        </w:numPr>
        <w:ind w:left="0" w:firstLine="709"/>
        <w:jc w:val="both"/>
        <w:rPr>
          <w:bCs/>
        </w:rPr>
      </w:pPr>
      <w:r w:rsidRPr="006B5960">
        <w:rPr>
          <w:bCs/>
        </w:rPr>
        <w:lastRenderedPageBreak/>
        <w:t xml:space="preserve">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 </w:t>
      </w:r>
    </w:p>
    <w:p w14:paraId="33BAF58E" w14:textId="77777777" w:rsidR="00F24785" w:rsidRPr="006D7E1E" w:rsidRDefault="00F24785" w:rsidP="00271388">
      <w:pPr>
        <w:pStyle w:val="a8"/>
        <w:numPr>
          <w:ilvl w:val="0"/>
          <w:numId w:val="6"/>
        </w:numPr>
        <w:ind w:left="0" w:firstLine="709"/>
        <w:jc w:val="both"/>
        <w:rPr>
          <w:bCs/>
        </w:rPr>
      </w:pPr>
      <w:r w:rsidRPr="006D7E1E">
        <w:rPr>
          <w:bCs/>
        </w:rPr>
        <w:t xml:space="preserve">Контроль за исполнением настоящего постановления </w:t>
      </w:r>
      <w:r>
        <w:rPr>
          <w:bCs/>
        </w:rPr>
        <w:t>возложить на первого заместителя главы администрации Фомину Ю.А.</w:t>
      </w:r>
    </w:p>
    <w:p w14:paraId="7955D7A8" w14:textId="77777777" w:rsidR="008E0567" w:rsidRDefault="008E0567" w:rsidP="008E0567">
      <w:pPr>
        <w:jc w:val="both"/>
      </w:pPr>
    </w:p>
    <w:p w14:paraId="6D3F4383" w14:textId="6AAAC10C" w:rsidR="001207E4" w:rsidRDefault="001207E4" w:rsidP="008E0567">
      <w:pPr>
        <w:jc w:val="both"/>
      </w:pPr>
    </w:p>
    <w:p w14:paraId="33BCDC13" w14:textId="77777777" w:rsidR="00A064C0" w:rsidRPr="002D2F84" w:rsidRDefault="00A064C0" w:rsidP="008E0567">
      <w:pPr>
        <w:jc w:val="both"/>
      </w:pPr>
    </w:p>
    <w:p w14:paraId="6D57DC4E" w14:textId="23978DE7" w:rsidR="001A3AAF" w:rsidRPr="001A3AAF" w:rsidRDefault="003902D8" w:rsidP="00A77859">
      <w:pPr>
        <w:jc w:val="both"/>
        <w:rPr>
          <w:sz w:val="16"/>
          <w:szCs w:val="16"/>
        </w:rPr>
      </w:pPr>
      <w:r>
        <w:t xml:space="preserve">Глава городского округа                                                         </w:t>
      </w:r>
      <w:r w:rsidR="00B868E8">
        <w:t xml:space="preserve">                                 </w:t>
      </w:r>
      <w:r w:rsidR="00A77859">
        <w:t xml:space="preserve">     А.С. Воробьев</w:t>
      </w:r>
      <w:bookmarkStart w:id="2" w:name="_GoBack"/>
      <w:bookmarkEnd w:id="2"/>
    </w:p>
    <w:sectPr w:rsidR="001A3AAF" w:rsidRPr="001A3AAF" w:rsidSect="00467B4D">
      <w:headerReference w:type="even" r:id="rId9"/>
      <w:pgSz w:w="11906" w:h="16838" w:code="9"/>
      <w:pgMar w:top="1134" w:right="567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80DFD" w14:textId="77777777" w:rsidR="00B53E99" w:rsidRDefault="00B53E99">
      <w:r>
        <w:separator/>
      </w:r>
    </w:p>
  </w:endnote>
  <w:endnote w:type="continuationSeparator" w:id="0">
    <w:p w14:paraId="259F8657" w14:textId="77777777" w:rsidR="00B53E99" w:rsidRDefault="00B53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0FA2F" w14:textId="77777777" w:rsidR="00B53E99" w:rsidRDefault="00B53E99">
      <w:r>
        <w:separator/>
      </w:r>
    </w:p>
  </w:footnote>
  <w:footnote w:type="continuationSeparator" w:id="0">
    <w:p w14:paraId="51C83697" w14:textId="77777777" w:rsidR="00B53E99" w:rsidRDefault="00B53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7961D" w14:textId="77777777" w:rsidR="0050019A" w:rsidRDefault="0050019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75678B62" wp14:editId="205B2C55">
              <wp:simplePos x="0" y="0"/>
              <wp:positionH relativeFrom="page">
                <wp:posOffset>3766185</wp:posOffset>
              </wp:positionH>
              <wp:positionV relativeFrom="page">
                <wp:posOffset>978535</wp:posOffset>
              </wp:positionV>
              <wp:extent cx="70485" cy="160655"/>
              <wp:effectExtent l="3810" t="0" r="1905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C08AEC" w14:textId="77777777" w:rsidR="0050019A" w:rsidRDefault="0050019A">
                          <w: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678B6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6.55pt;margin-top:77.05pt;width:5.55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" filled="f" stroked="f">
              <v:textbox style="mso-fit-shape-to-text:t" inset="0,0,0,0">
                <w:txbxContent>
                  <w:p w14:paraId="64C08AEC" w14:textId="77777777" w:rsidR="0050019A" w:rsidRDefault="0050019A">
                    <w: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C0446"/>
    <w:multiLevelType w:val="multilevel"/>
    <w:tmpl w:val="6D98D9F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C024159"/>
    <w:multiLevelType w:val="multilevel"/>
    <w:tmpl w:val="E54643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CB731A"/>
    <w:multiLevelType w:val="hybridMultilevel"/>
    <w:tmpl w:val="EB52313C"/>
    <w:lvl w:ilvl="0" w:tplc="43906B3A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58915F4"/>
    <w:multiLevelType w:val="hybridMultilevel"/>
    <w:tmpl w:val="93A47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C70C9"/>
    <w:multiLevelType w:val="hybridMultilevel"/>
    <w:tmpl w:val="1B923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A72A6"/>
    <w:multiLevelType w:val="hybridMultilevel"/>
    <w:tmpl w:val="B9A8E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F3183"/>
    <w:multiLevelType w:val="hybridMultilevel"/>
    <w:tmpl w:val="975AC0D4"/>
    <w:lvl w:ilvl="0" w:tplc="4EA0B17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9A44163"/>
    <w:multiLevelType w:val="hybridMultilevel"/>
    <w:tmpl w:val="78B089C8"/>
    <w:lvl w:ilvl="0" w:tplc="BAD62F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BF808C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61AD71AC"/>
    <w:multiLevelType w:val="multilevel"/>
    <w:tmpl w:val="429A8E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9" w15:restartNumberingAfterBreak="0">
    <w:nsid w:val="64A31FAB"/>
    <w:multiLevelType w:val="multilevel"/>
    <w:tmpl w:val="8CDAFDA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67E63C68"/>
    <w:multiLevelType w:val="hybridMultilevel"/>
    <w:tmpl w:val="51EE9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3E0184"/>
    <w:multiLevelType w:val="multilevel"/>
    <w:tmpl w:val="252A4198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suff w:val="nothing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714E13A5"/>
    <w:multiLevelType w:val="hybridMultilevel"/>
    <w:tmpl w:val="C9BA6F20"/>
    <w:lvl w:ilvl="0" w:tplc="4EAC9A2A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F33344"/>
    <w:multiLevelType w:val="hybridMultilevel"/>
    <w:tmpl w:val="7F045C80"/>
    <w:lvl w:ilvl="0" w:tplc="9CD054E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6"/>
  </w:num>
  <w:num w:numId="5">
    <w:abstractNumId w:val="1"/>
  </w:num>
  <w:num w:numId="6">
    <w:abstractNumId w:val="11"/>
  </w:num>
  <w:num w:numId="7">
    <w:abstractNumId w:val="0"/>
  </w:num>
  <w:num w:numId="8">
    <w:abstractNumId w:val="9"/>
  </w:num>
  <w:num w:numId="9">
    <w:abstractNumId w:val="3"/>
  </w:num>
  <w:num w:numId="10">
    <w:abstractNumId w:val="12"/>
  </w:num>
  <w:num w:numId="11">
    <w:abstractNumId w:val="10"/>
  </w:num>
  <w:num w:numId="12">
    <w:abstractNumId w:val="13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A20"/>
    <w:rsid w:val="00004FC4"/>
    <w:rsid w:val="000177B9"/>
    <w:rsid w:val="000303E1"/>
    <w:rsid w:val="000430D5"/>
    <w:rsid w:val="0005387D"/>
    <w:rsid w:val="00065510"/>
    <w:rsid w:val="000665D5"/>
    <w:rsid w:val="000857FD"/>
    <w:rsid w:val="0009507A"/>
    <w:rsid w:val="000A5E37"/>
    <w:rsid w:val="000B6737"/>
    <w:rsid w:val="000C3B93"/>
    <w:rsid w:val="000C4D33"/>
    <w:rsid w:val="000D3AB8"/>
    <w:rsid w:val="000E1136"/>
    <w:rsid w:val="001207E4"/>
    <w:rsid w:val="00130BA2"/>
    <w:rsid w:val="001325AB"/>
    <w:rsid w:val="00133544"/>
    <w:rsid w:val="001433A9"/>
    <w:rsid w:val="00156CED"/>
    <w:rsid w:val="00190C4C"/>
    <w:rsid w:val="001939AC"/>
    <w:rsid w:val="001A3AAF"/>
    <w:rsid w:val="001A7888"/>
    <w:rsid w:val="001B43E5"/>
    <w:rsid w:val="001D7245"/>
    <w:rsid w:val="0022147B"/>
    <w:rsid w:val="00224A2E"/>
    <w:rsid w:val="00224E34"/>
    <w:rsid w:val="00225EE8"/>
    <w:rsid w:val="0022627D"/>
    <w:rsid w:val="00255965"/>
    <w:rsid w:val="002573B0"/>
    <w:rsid w:val="00261D53"/>
    <w:rsid w:val="00271388"/>
    <w:rsid w:val="00280E5E"/>
    <w:rsid w:val="00290D49"/>
    <w:rsid w:val="002939BD"/>
    <w:rsid w:val="002A607F"/>
    <w:rsid w:val="002C6654"/>
    <w:rsid w:val="002D118C"/>
    <w:rsid w:val="002D2F84"/>
    <w:rsid w:val="002E5ADF"/>
    <w:rsid w:val="002F1AC4"/>
    <w:rsid w:val="002F75B6"/>
    <w:rsid w:val="003332E1"/>
    <w:rsid w:val="003823E2"/>
    <w:rsid w:val="003902D8"/>
    <w:rsid w:val="003A17CB"/>
    <w:rsid w:val="003A3583"/>
    <w:rsid w:val="003A625E"/>
    <w:rsid w:val="003B7252"/>
    <w:rsid w:val="003D375B"/>
    <w:rsid w:val="003D446B"/>
    <w:rsid w:val="003D5014"/>
    <w:rsid w:val="003D569F"/>
    <w:rsid w:val="003E1232"/>
    <w:rsid w:val="003E3BD8"/>
    <w:rsid w:val="003F2E61"/>
    <w:rsid w:val="0041222E"/>
    <w:rsid w:val="004239A8"/>
    <w:rsid w:val="00424CA3"/>
    <w:rsid w:val="00425124"/>
    <w:rsid w:val="00435AEF"/>
    <w:rsid w:val="004376F2"/>
    <w:rsid w:val="00440EC5"/>
    <w:rsid w:val="004437EE"/>
    <w:rsid w:val="004666C6"/>
    <w:rsid w:val="00467B4D"/>
    <w:rsid w:val="00471AD1"/>
    <w:rsid w:val="00492548"/>
    <w:rsid w:val="004A2602"/>
    <w:rsid w:val="004B2EE7"/>
    <w:rsid w:val="004B46EE"/>
    <w:rsid w:val="004B5844"/>
    <w:rsid w:val="004B73C2"/>
    <w:rsid w:val="004C6D52"/>
    <w:rsid w:val="004E0BDA"/>
    <w:rsid w:val="004F5658"/>
    <w:rsid w:val="0050019A"/>
    <w:rsid w:val="005101CF"/>
    <w:rsid w:val="00557A1D"/>
    <w:rsid w:val="00563AB0"/>
    <w:rsid w:val="005834D9"/>
    <w:rsid w:val="00584E30"/>
    <w:rsid w:val="00585266"/>
    <w:rsid w:val="00595F03"/>
    <w:rsid w:val="005966CD"/>
    <w:rsid w:val="005A316D"/>
    <w:rsid w:val="005A59D8"/>
    <w:rsid w:val="005C2BA4"/>
    <w:rsid w:val="005D3D28"/>
    <w:rsid w:val="005E34E6"/>
    <w:rsid w:val="005E5420"/>
    <w:rsid w:val="006049A6"/>
    <w:rsid w:val="00606C0D"/>
    <w:rsid w:val="00621F12"/>
    <w:rsid w:val="006364FE"/>
    <w:rsid w:val="006654CF"/>
    <w:rsid w:val="006A772B"/>
    <w:rsid w:val="006B5960"/>
    <w:rsid w:val="006B5E68"/>
    <w:rsid w:val="006C49EE"/>
    <w:rsid w:val="006C737D"/>
    <w:rsid w:val="006D2E8D"/>
    <w:rsid w:val="006D68CF"/>
    <w:rsid w:val="006D7E1E"/>
    <w:rsid w:val="006E211F"/>
    <w:rsid w:val="006E6B0F"/>
    <w:rsid w:val="006E71D9"/>
    <w:rsid w:val="0070480D"/>
    <w:rsid w:val="0070510F"/>
    <w:rsid w:val="0071738B"/>
    <w:rsid w:val="00724D0A"/>
    <w:rsid w:val="0073773C"/>
    <w:rsid w:val="007432C1"/>
    <w:rsid w:val="00745B83"/>
    <w:rsid w:val="0075670D"/>
    <w:rsid w:val="00776DD3"/>
    <w:rsid w:val="007834DB"/>
    <w:rsid w:val="007975C6"/>
    <w:rsid w:val="00797B40"/>
    <w:rsid w:val="007B2658"/>
    <w:rsid w:val="007B76A5"/>
    <w:rsid w:val="007E029B"/>
    <w:rsid w:val="007E4B5B"/>
    <w:rsid w:val="007E5664"/>
    <w:rsid w:val="007E68C2"/>
    <w:rsid w:val="007F1A04"/>
    <w:rsid w:val="00802DC1"/>
    <w:rsid w:val="0080596E"/>
    <w:rsid w:val="0081204D"/>
    <w:rsid w:val="00817F20"/>
    <w:rsid w:val="00820F37"/>
    <w:rsid w:val="00832121"/>
    <w:rsid w:val="00842388"/>
    <w:rsid w:val="0085396C"/>
    <w:rsid w:val="008912EF"/>
    <w:rsid w:val="00891EF7"/>
    <w:rsid w:val="008A7DBE"/>
    <w:rsid w:val="008C500B"/>
    <w:rsid w:val="008D17CB"/>
    <w:rsid w:val="008E0567"/>
    <w:rsid w:val="008E0EEC"/>
    <w:rsid w:val="008E77D0"/>
    <w:rsid w:val="008F44BB"/>
    <w:rsid w:val="00916D35"/>
    <w:rsid w:val="00942C13"/>
    <w:rsid w:val="009660C2"/>
    <w:rsid w:val="00970A60"/>
    <w:rsid w:val="00984F84"/>
    <w:rsid w:val="00996DA4"/>
    <w:rsid w:val="009B4448"/>
    <w:rsid w:val="009C083D"/>
    <w:rsid w:val="009C408D"/>
    <w:rsid w:val="009C4498"/>
    <w:rsid w:val="009E5F76"/>
    <w:rsid w:val="009F0A79"/>
    <w:rsid w:val="009F5828"/>
    <w:rsid w:val="009F7B49"/>
    <w:rsid w:val="00A0329F"/>
    <w:rsid w:val="00A064C0"/>
    <w:rsid w:val="00A06A54"/>
    <w:rsid w:val="00A13271"/>
    <w:rsid w:val="00A16483"/>
    <w:rsid w:val="00A270A1"/>
    <w:rsid w:val="00A41E62"/>
    <w:rsid w:val="00A66CAA"/>
    <w:rsid w:val="00A67C38"/>
    <w:rsid w:val="00A77859"/>
    <w:rsid w:val="00A97C6A"/>
    <w:rsid w:val="00AA0DBB"/>
    <w:rsid w:val="00AA5463"/>
    <w:rsid w:val="00AA75B5"/>
    <w:rsid w:val="00AB251C"/>
    <w:rsid w:val="00AB52E7"/>
    <w:rsid w:val="00AD29CF"/>
    <w:rsid w:val="00AE391E"/>
    <w:rsid w:val="00AE64B4"/>
    <w:rsid w:val="00AE7DD1"/>
    <w:rsid w:val="00AF5865"/>
    <w:rsid w:val="00B02828"/>
    <w:rsid w:val="00B24A19"/>
    <w:rsid w:val="00B323F2"/>
    <w:rsid w:val="00B336CB"/>
    <w:rsid w:val="00B371F9"/>
    <w:rsid w:val="00B50F21"/>
    <w:rsid w:val="00B52936"/>
    <w:rsid w:val="00B53E99"/>
    <w:rsid w:val="00B729D8"/>
    <w:rsid w:val="00B73116"/>
    <w:rsid w:val="00B773DE"/>
    <w:rsid w:val="00B83B9C"/>
    <w:rsid w:val="00B86069"/>
    <w:rsid w:val="00B868E8"/>
    <w:rsid w:val="00B94729"/>
    <w:rsid w:val="00BB302E"/>
    <w:rsid w:val="00BB7B62"/>
    <w:rsid w:val="00BC2108"/>
    <w:rsid w:val="00BD019E"/>
    <w:rsid w:val="00BE2428"/>
    <w:rsid w:val="00BE5DD9"/>
    <w:rsid w:val="00BF636E"/>
    <w:rsid w:val="00BF63D8"/>
    <w:rsid w:val="00BF79B6"/>
    <w:rsid w:val="00C06FFB"/>
    <w:rsid w:val="00C07F32"/>
    <w:rsid w:val="00C26E77"/>
    <w:rsid w:val="00C31407"/>
    <w:rsid w:val="00C44E95"/>
    <w:rsid w:val="00C711AA"/>
    <w:rsid w:val="00CB06C9"/>
    <w:rsid w:val="00CB5156"/>
    <w:rsid w:val="00CD17ED"/>
    <w:rsid w:val="00CD1B08"/>
    <w:rsid w:val="00CD2505"/>
    <w:rsid w:val="00CD78D2"/>
    <w:rsid w:val="00D02584"/>
    <w:rsid w:val="00D22BA5"/>
    <w:rsid w:val="00D50C00"/>
    <w:rsid w:val="00D836C1"/>
    <w:rsid w:val="00DA2732"/>
    <w:rsid w:val="00DA41C8"/>
    <w:rsid w:val="00DC6475"/>
    <w:rsid w:val="00DC64CA"/>
    <w:rsid w:val="00DC6796"/>
    <w:rsid w:val="00DD7209"/>
    <w:rsid w:val="00DD7E66"/>
    <w:rsid w:val="00DE0238"/>
    <w:rsid w:val="00DF1658"/>
    <w:rsid w:val="00DF50C9"/>
    <w:rsid w:val="00E21ACF"/>
    <w:rsid w:val="00E355DD"/>
    <w:rsid w:val="00E36369"/>
    <w:rsid w:val="00E4512F"/>
    <w:rsid w:val="00E5614B"/>
    <w:rsid w:val="00E60A20"/>
    <w:rsid w:val="00E733F2"/>
    <w:rsid w:val="00E84DA7"/>
    <w:rsid w:val="00EA6853"/>
    <w:rsid w:val="00EB69A0"/>
    <w:rsid w:val="00EC4636"/>
    <w:rsid w:val="00EC4AAD"/>
    <w:rsid w:val="00ED4A7F"/>
    <w:rsid w:val="00F010A5"/>
    <w:rsid w:val="00F06BE4"/>
    <w:rsid w:val="00F13F97"/>
    <w:rsid w:val="00F2384E"/>
    <w:rsid w:val="00F24785"/>
    <w:rsid w:val="00F577D5"/>
    <w:rsid w:val="00F84945"/>
    <w:rsid w:val="00FA42BF"/>
    <w:rsid w:val="00FB17E8"/>
    <w:rsid w:val="00FC6CDD"/>
    <w:rsid w:val="00FD7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CA08B"/>
  <w15:docId w15:val="{6F16D04A-9EEF-43E5-934D-A52AAC93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2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E5AD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3">
    <w:name w:val="Знак Знак Знак"/>
    <w:basedOn w:val="a"/>
    <w:rsid w:val="00E733F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776D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76DD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styleId="a4">
    <w:name w:val="Emphasis"/>
    <w:uiPriority w:val="20"/>
    <w:qFormat/>
    <w:rsid w:val="00435AEF"/>
    <w:rPr>
      <w:i/>
      <w:iCs/>
    </w:rPr>
  </w:style>
  <w:style w:type="paragraph" w:customStyle="1" w:styleId="ConsPlusNonformat">
    <w:name w:val="ConsPlusNonformat"/>
    <w:uiPriority w:val="99"/>
    <w:rsid w:val="000303E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F8494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4945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224A2E"/>
    <w:rPr>
      <w:color w:val="0563C1" w:themeColor="hyperlink"/>
      <w:u w:val="single"/>
    </w:rPr>
  </w:style>
  <w:style w:type="paragraph" w:styleId="a8">
    <w:name w:val="List Paragraph"/>
    <w:basedOn w:val="a"/>
    <w:uiPriority w:val="99"/>
    <w:qFormat/>
    <w:rsid w:val="002D2F84"/>
    <w:pPr>
      <w:ind w:left="720"/>
      <w:contextualSpacing/>
    </w:pPr>
  </w:style>
  <w:style w:type="character" w:customStyle="1" w:styleId="a9">
    <w:name w:val="Основной текст_"/>
    <w:basedOn w:val="a0"/>
    <w:link w:val="2"/>
    <w:rsid w:val="00CD1B08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9"/>
    <w:rsid w:val="00CD1B08"/>
    <w:pPr>
      <w:widowControl w:val="0"/>
      <w:shd w:val="clear" w:color="auto" w:fill="FFFFFF"/>
      <w:spacing w:before="600" w:after="300" w:line="0" w:lineRule="atLeast"/>
      <w:jc w:val="both"/>
    </w:pPr>
    <w:rPr>
      <w:sz w:val="25"/>
      <w:szCs w:val="25"/>
    </w:rPr>
  </w:style>
  <w:style w:type="paragraph" w:styleId="aa">
    <w:name w:val="header"/>
    <w:basedOn w:val="a"/>
    <w:link w:val="ab"/>
    <w:uiPriority w:val="99"/>
    <w:unhideWhenUsed/>
    <w:rsid w:val="00A1648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16483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1648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16483"/>
    <w:rPr>
      <w:sz w:val="24"/>
      <w:szCs w:val="24"/>
    </w:rPr>
  </w:style>
  <w:style w:type="character" w:customStyle="1" w:styleId="s1">
    <w:name w:val="s1"/>
    <w:rsid w:val="00BB302E"/>
  </w:style>
  <w:style w:type="character" w:customStyle="1" w:styleId="s4">
    <w:name w:val="s4"/>
    <w:rsid w:val="00BB302E"/>
  </w:style>
  <w:style w:type="paragraph" w:styleId="ae">
    <w:name w:val="No Spacing"/>
    <w:link w:val="af"/>
    <w:uiPriority w:val="1"/>
    <w:qFormat/>
    <w:rsid w:val="00BB302E"/>
  </w:style>
  <w:style w:type="character" w:customStyle="1" w:styleId="af">
    <w:name w:val="Без интервала Знак"/>
    <w:link w:val="ae"/>
    <w:uiPriority w:val="1"/>
    <w:locked/>
    <w:rsid w:val="00BB3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93DEF-8E17-414F-AC7D-1E72E4A68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316</Words>
  <Characters>2597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NEOSOFT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Тельнихин</dc:creator>
  <cp:keywords/>
  <cp:lastModifiedBy>Романова Е.</cp:lastModifiedBy>
  <cp:revision>7</cp:revision>
  <cp:lastPrinted>2022-11-07T07:16:00Z</cp:lastPrinted>
  <dcterms:created xsi:type="dcterms:W3CDTF">2022-10-31T09:36:00Z</dcterms:created>
  <dcterms:modified xsi:type="dcterms:W3CDTF">2022-11-09T11:54:00Z</dcterms:modified>
</cp:coreProperties>
</file>